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95" w:rsidRPr="005B3A21" w:rsidRDefault="001C3EAB" w:rsidP="007D5895">
      <w:pPr>
        <w:widowControl/>
        <w:shd w:val="clear" w:color="auto" w:fill="FFFFFF"/>
        <w:spacing w:before="100" w:beforeAutospacing="1" w:after="100" w:afterAutospacing="1"/>
        <w:jc w:val="center"/>
        <w:rPr>
          <w:rFonts w:ascii="方正小标宋_GBK" w:eastAsia="方正小标宋_GBK" w:hAnsi="华文中宋" w:cs="仿宋"/>
          <w:color w:val="000000" w:themeColor="text1"/>
          <w:kern w:val="0"/>
          <w:sz w:val="36"/>
          <w:szCs w:val="36"/>
          <w:shd w:val="clear" w:color="auto" w:fill="FFFFFF"/>
        </w:rPr>
      </w:pPr>
      <w:bookmarkStart w:id="0" w:name="_GoBack"/>
      <w:r w:rsidRPr="005B3A21">
        <w:rPr>
          <w:rFonts w:ascii="方正小标宋_GBK" w:eastAsia="方正小标宋_GBK" w:hAnsi="仿宋" w:cs="仿宋" w:hint="eastAsia"/>
          <w:color w:val="000000" w:themeColor="text1"/>
          <w:kern w:val="0"/>
          <w:sz w:val="36"/>
          <w:szCs w:val="36"/>
          <w:shd w:val="clear" w:color="auto" w:fill="FFFFFF"/>
        </w:rPr>
        <w:t>附件：</w:t>
      </w:r>
      <w:r w:rsidRPr="005B3A21">
        <w:rPr>
          <w:rFonts w:ascii="方正小标宋_GBK" w:eastAsia="方正小标宋_GBK" w:hAnsi="华文中宋" w:cs="仿宋" w:hint="eastAsia"/>
          <w:color w:val="000000" w:themeColor="text1"/>
          <w:kern w:val="0"/>
          <w:sz w:val="36"/>
          <w:szCs w:val="36"/>
          <w:shd w:val="clear" w:color="auto" w:fill="FFFFFF"/>
        </w:rPr>
        <w:t>气瓶标准宣贯会报名回执</w:t>
      </w:r>
    </w:p>
    <w:tbl>
      <w:tblPr>
        <w:tblpPr w:leftFromText="180" w:rightFromText="180" w:vertAnchor="text" w:horzAnchor="margin" w:tblpY="346"/>
        <w:tblW w:w="1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1421"/>
        <w:gridCol w:w="1921"/>
        <w:gridCol w:w="2965"/>
        <w:gridCol w:w="2835"/>
        <w:gridCol w:w="1843"/>
        <w:gridCol w:w="1175"/>
      </w:tblGrid>
      <w:tr w:rsidR="00F16400" w:rsidRPr="005B3A21" w:rsidTr="007D5895">
        <w:trPr>
          <w:trHeight w:val="54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16400" w:rsidRPr="005B3A21" w:rsidRDefault="00F16400" w:rsidP="00F16400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5B3A21">
              <w:rPr>
                <w:rFonts w:ascii="仿宋_GB2312" w:eastAsia="仿宋_GB2312" w:hAnsi="宋体" w:cs="仿宋" w:hint="eastAsia"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spacing w:line="560" w:lineRule="exact"/>
              <w:ind w:firstLineChars="50" w:firstLine="160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5B3A21">
              <w:rPr>
                <w:rFonts w:ascii="仿宋_GB2312" w:eastAsia="仿宋_GB2312" w:hAnsi="宋体" w:cs="仿宋" w:hint="eastAsia"/>
                <w:color w:val="000000" w:themeColor="text1"/>
                <w:kern w:val="0"/>
                <w:sz w:val="32"/>
                <w:szCs w:val="32"/>
              </w:rPr>
              <w:t>职务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5B3A21">
              <w:rPr>
                <w:rFonts w:ascii="仿宋_GB2312" w:eastAsia="仿宋_GB2312" w:hAnsi="宋体" w:cs="仿宋" w:hint="eastAsia"/>
                <w:color w:val="000000" w:themeColor="text1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5B3A21">
              <w:rPr>
                <w:rFonts w:ascii="仿宋_GB2312" w:eastAsia="仿宋_GB2312" w:hAnsi="宋体" w:cs="仿宋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  <w:p w:rsidR="00F16400" w:rsidRPr="005B3A21" w:rsidRDefault="00F16400" w:rsidP="00F16400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5B3A21">
              <w:rPr>
                <w:rFonts w:ascii="仿宋_GB2312" w:eastAsia="仿宋_GB2312" w:hAnsi="宋体" w:cs="仿宋" w:hint="eastAsia"/>
                <w:color w:val="000000" w:themeColor="text1"/>
                <w:kern w:val="0"/>
                <w:sz w:val="32"/>
                <w:szCs w:val="32"/>
              </w:rPr>
              <w:t>（开发票用）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5B3A21">
              <w:rPr>
                <w:rFonts w:ascii="仿宋_GB2312" w:eastAsia="仿宋_GB2312" w:hAnsi="宋体" w:cs="仿宋" w:hint="eastAsia"/>
                <w:color w:val="000000" w:themeColor="text1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95" w:rsidRDefault="00F16400" w:rsidP="00F16400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  <w:t>期别</w:t>
            </w:r>
          </w:p>
          <w:p w:rsidR="00F16400" w:rsidRPr="007D5895" w:rsidRDefault="007D5895" w:rsidP="00F16400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18"/>
                <w:szCs w:val="18"/>
              </w:rPr>
            </w:pPr>
            <w:r w:rsidRPr="007D5895">
              <w:rPr>
                <w:rFonts w:ascii="仿宋_GB2312" w:eastAsia="仿宋_GB2312" w:hAnsi="仿宋" w:cs="仿宋"/>
                <w:color w:val="000000" w:themeColor="text1"/>
                <w:kern w:val="0"/>
                <w:sz w:val="18"/>
                <w:szCs w:val="18"/>
              </w:rPr>
              <w:t>（第一期或第二期）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spacing w:line="560" w:lineRule="exact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5B3A21"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32"/>
                <w:szCs w:val="32"/>
              </w:rPr>
              <w:t>是否住宿</w:t>
            </w:r>
          </w:p>
        </w:tc>
      </w:tr>
      <w:tr w:rsidR="00F16400" w:rsidRPr="005B3A21" w:rsidTr="007D5895">
        <w:trPr>
          <w:trHeight w:hRule="exact" w:val="79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ind w:firstLineChars="50" w:firstLine="160"/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spacing w:line="400" w:lineRule="exact"/>
              <w:ind w:firstLineChars="174" w:firstLine="557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F16400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F16400" w:rsidRPr="005B3A21" w:rsidTr="007D5895">
        <w:trPr>
          <w:trHeight w:hRule="exact" w:val="79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F16400" w:rsidRPr="005B3A21" w:rsidTr="007D5895">
        <w:trPr>
          <w:trHeight w:hRule="exact" w:val="79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F16400" w:rsidRPr="005B3A21" w:rsidTr="007D5895">
        <w:trPr>
          <w:trHeight w:hRule="exact" w:val="79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F16400" w:rsidRPr="005B3A21" w:rsidTr="007D5895">
        <w:trPr>
          <w:trHeight w:hRule="exact" w:val="79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00" w:rsidRPr="005B3A21" w:rsidRDefault="00F16400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</w:tr>
      <w:tr w:rsidR="001C3EAB" w:rsidRPr="005B3A21" w:rsidTr="00F16400">
        <w:trPr>
          <w:trHeight w:val="59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AB" w:rsidRPr="005B3A21" w:rsidRDefault="001C3EAB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  <w:r w:rsidRPr="005B3A21"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30"/>
                <w:szCs w:val="30"/>
              </w:rPr>
              <w:t>备注</w:t>
            </w:r>
          </w:p>
        </w:tc>
        <w:tc>
          <w:tcPr>
            <w:tcW w:w="1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AB" w:rsidRPr="005B3A21" w:rsidRDefault="001C3EAB" w:rsidP="00F16400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 w:rsidR="001C3EAB" w:rsidRPr="005B3A21" w:rsidRDefault="001C3EAB" w:rsidP="001C3EAB">
      <w:pPr>
        <w:jc w:val="left"/>
        <w:rPr>
          <w:rFonts w:ascii="仿宋_GB2312" w:eastAsia="仿宋_GB2312" w:hAnsi="仿宋" w:cs="仿宋"/>
          <w:color w:val="000000" w:themeColor="text1"/>
          <w:kern w:val="0"/>
          <w:sz w:val="30"/>
          <w:szCs w:val="30"/>
        </w:rPr>
      </w:pPr>
      <w:r w:rsidRPr="005B3A21">
        <w:rPr>
          <w:rFonts w:ascii="黑体" w:eastAsia="黑体" w:hAnsi="仿宋" w:cs="仿宋" w:hint="eastAsia"/>
          <w:color w:val="000000" w:themeColor="text1"/>
          <w:kern w:val="0"/>
          <w:sz w:val="30"/>
          <w:szCs w:val="30"/>
        </w:rPr>
        <w:t>注</w:t>
      </w:r>
      <w:r w:rsidR="00D8697A" w:rsidRPr="005B3A21">
        <w:rPr>
          <w:rFonts w:ascii="黑体" w:eastAsia="黑体" w:hAnsi="仿宋" w:cs="仿宋" w:hint="eastAsia"/>
          <w:color w:val="000000" w:themeColor="text1"/>
          <w:kern w:val="0"/>
          <w:sz w:val="30"/>
          <w:szCs w:val="30"/>
        </w:rPr>
        <w:t>：</w:t>
      </w:r>
      <w:r w:rsidRPr="005B3A21">
        <w:rPr>
          <w:rFonts w:ascii="仿宋_GB2312" w:eastAsia="仿宋_GB2312" w:hAnsi="仿宋" w:cs="仿宋" w:hint="eastAsia"/>
          <w:color w:val="000000" w:themeColor="text1"/>
          <w:kern w:val="0"/>
          <w:sz w:val="30"/>
          <w:szCs w:val="30"/>
        </w:rPr>
        <w:t>汇款的学员请务必在空白处填写以下信息：1.填写开具发票的单位全称；2. 需要专票单位需在备注栏详细填写单位</w:t>
      </w:r>
      <w:r w:rsidR="009A589D">
        <w:rPr>
          <w:rFonts w:ascii="仿宋_GB2312" w:eastAsia="仿宋_GB2312" w:hAnsi="仿宋" w:cs="仿宋" w:hint="eastAsia"/>
          <w:color w:val="000000" w:themeColor="text1"/>
          <w:kern w:val="0"/>
          <w:sz w:val="30"/>
          <w:szCs w:val="30"/>
        </w:rPr>
        <w:t>名称</w:t>
      </w:r>
      <w:r w:rsidRPr="005B3A21">
        <w:rPr>
          <w:rFonts w:ascii="仿宋_GB2312" w:eastAsia="仿宋_GB2312" w:hAnsi="仿宋" w:cs="仿宋" w:hint="eastAsia"/>
          <w:color w:val="000000" w:themeColor="text1"/>
          <w:kern w:val="0"/>
          <w:sz w:val="30"/>
          <w:szCs w:val="30"/>
        </w:rPr>
        <w:t>、</w:t>
      </w:r>
      <w:hyperlink r:id="rId6" w:tgtFrame="_blank" w:history="1">
        <w:r w:rsidR="009A589D" w:rsidRPr="009A589D">
          <w:rPr>
            <w:rFonts w:ascii="仿宋_GB2312" w:eastAsia="仿宋_GB2312" w:hAnsi="仿宋" w:cs="仿宋"/>
            <w:color w:val="000000" w:themeColor="text1"/>
            <w:kern w:val="0"/>
            <w:sz w:val="30"/>
            <w:szCs w:val="30"/>
          </w:rPr>
          <w:t>统一社会信用代码</w:t>
        </w:r>
      </w:hyperlink>
      <w:r w:rsidRPr="005B3A21">
        <w:rPr>
          <w:rFonts w:ascii="仿宋_GB2312" w:eastAsia="仿宋_GB2312" w:hAnsi="仿宋" w:cs="仿宋" w:hint="eastAsia"/>
          <w:color w:val="000000" w:themeColor="text1"/>
          <w:kern w:val="0"/>
          <w:sz w:val="30"/>
          <w:szCs w:val="30"/>
        </w:rPr>
        <w:t>、</w:t>
      </w:r>
      <w:r w:rsidR="009A589D">
        <w:rPr>
          <w:rFonts w:ascii="仿宋_GB2312" w:eastAsia="仿宋_GB2312" w:hAnsi="仿宋" w:cs="仿宋" w:hint="eastAsia"/>
          <w:color w:val="000000" w:themeColor="text1"/>
          <w:kern w:val="0"/>
          <w:sz w:val="30"/>
          <w:szCs w:val="30"/>
        </w:rPr>
        <w:t>地址</w:t>
      </w:r>
      <w:r w:rsidRPr="005B3A21">
        <w:rPr>
          <w:rFonts w:ascii="仿宋_GB2312" w:eastAsia="仿宋_GB2312" w:hAnsi="仿宋" w:cs="仿宋" w:hint="eastAsia"/>
          <w:color w:val="000000" w:themeColor="text1"/>
          <w:kern w:val="0"/>
          <w:sz w:val="30"/>
          <w:szCs w:val="30"/>
        </w:rPr>
        <w:t>电话</w:t>
      </w:r>
      <w:r w:rsidR="009A589D">
        <w:rPr>
          <w:rFonts w:ascii="仿宋_GB2312" w:eastAsia="仿宋_GB2312" w:hAnsi="仿宋" w:cs="仿宋" w:hint="eastAsia"/>
          <w:color w:val="000000" w:themeColor="text1"/>
          <w:kern w:val="0"/>
          <w:sz w:val="30"/>
          <w:szCs w:val="30"/>
        </w:rPr>
        <w:t>、开户行及</w:t>
      </w:r>
      <w:r w:rsidRPr="005B3A21">
        <w:rPr>
          <w:rFonts w:ascii="仿宋_GB2312" w:eastAsia="仿宋_GB2312" w:hAnsi="仿宋" w:cs="仿宋" w:hint="eastAsia"/>
          <w:color w:val="000000" w:themeColor="text1"/>
          <w:kern w:val="0"/>
          <w:sz w:val="30"/>
          <w:szCs w:val="30"/>
        </w:rPr>
        <w:t>账号。</w:t>
      </w:r>
    </w:p>
    <w:p w:rsidR="00EE2E0B" w:rsidRPr="005B3A21" w:rsidRDefault="001C3EAB" w:rsidP="00D8697A">
      <w:pPr>
        <w:wordWrap w:val="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5B3A21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年</w:t>
      </w:r>
      <w:r w:rsidR="00D8697A" w:rsidRPr="005B3A21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  </w:t>
      </w:r>
      <w:r w:rsidRPr="005B3A21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月</w:t>
      </w:r>
      <w:r w:rsidR="00D8697A" w:rsidRPr="005B3A21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  </w:t>
      </w:r>
      <w:r w:rsidRPr="005B3A21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日</w:t>
      </w:r>
    </w:p>
    <w:sectPr w:rsidR="00EE2E0B" w:rsidRPr="005B3A21" w:rsidSect="001C3EAB">
      <w:footerReference w:type="default" r:id="rId7"/>
      <w:pgSz w:w="16838" w:h="11906" w:orient="landscape" w:code="9"/>
      <w:pgMar w:top="144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E09" w:rsidRDefault="00526E09" w:rsidP="0008050D">
      <w:r>
        <w:separator/>
      </w:r>
    </w:p>
  </w:endnote>
  <w:endnote w:type="continuationSeparator" w:id="0">
    <w:p w:rsidR="00526E09" w:rsidRDefault="00526E09" w:rsidP="0008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93282"/>
      <w:docPartObj>
        <w:docPartGallery w:val="Page Numbers (Bottom of Page)"/>
        <w:docPartUnique/>
      </w:docPartObj>
    </w:sdtPr>
    <w:sdtEndPr/>
    <w:sdtContent>
      <w:p w:rsidR="00C42EF3" w:rsidRDefault="009646D0" w:rsidP="00C42EF3">
        <w:pPr>
          <w:pStyle w:val="a5"/>
          <w:jc w:val="center"/>
        </w:pPr>
        <w:r w:rsidRPr="00697075">
          <w:rPr>
            <w:rStyle w:val="a6"/>
            <w:rFonts w:ascii="Times New Roman" w:hAnsi="Times New Roman"/>
            <w:sz w:val="24"/>
            <w:szCs w:val="24"/>
          </w:rPr>
          <w:fldChar w:fldCharType="begin"/>
        </w:r>
        <w:r w:rsidR="00C42EF3" w:rsidRPr="00697075">
          <w:rPr>
            <w:rStyle w:val="a6"/>
            <w:rFonts w:ascii="Times New Roman" w:hAnsi="Times New Roman"/>
            <w:sz w:val="24"/>
            <w:szCs w:val="24"/>
          </w:rPr>
          <w:instrText xml:space="preserve">PAGE  </w:instrText>
        </w:r>
        <w:r w:rsidRPr="00697075">
          <w:rPr>
            <w:rStyle w:val="a6"/>
            <w:rFonts w:ascii="Times New Roman" w:hAnsi="Times New Roman"/>
            <w:sz w:val="24"/>
            <w:szCs w:val="24"/>
          </w:rPr>
          <w:fldChar w:fldCharType="separate"/>
        </w:r>
        <w:r w:rsidR="004E3703">
          <w:rPr>
            <w:rStyle w:val="a6"/>
            <w:rFonts w:ascii="Times New Roman" w:hAnsi="Times New Roman"/>
            <w:noProof/>
            <w:sz w:val="24"/>
            <w:szCs w:val="24"/>
          </w:rPr>
          <w:t>1</w:t>
        </w:r>
        <w:r w:rsidRPr="00697075">
          <w:rPr>
            <w:rStyle w:val="a6"/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42EF3" w:rsidRPr="00C42EF3" w:rsidRDefault="00C42EF3" w:rsidP="00C42E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E09" w:rsidRDefault="00526E09" w:rsidP="0008050D">
      <w:r>
        <w:separator/>
      </w:r>
    </w:p>
  </w:footnote>
  <w:footnote w:type="continuationSeparator" w:id="0">
    <w:p w:rsidR="00526E09" w:rsidRDefault="00526E09" w:rsidP="00080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96"/>
    <w:rsid w:val="00023334"/>
    <w:rsid w:val="0004541A"/>
    <w:rsid w:val="00046AD9"/>
    <w:rsid w:val="0008050D"/>
    <w:rsid w:val="00091BB5"/>
    <w:rsid w:val="000D6F99"/>
    <w:rsid w:val="00183869"/>
    <w:rsid w:val="001935B1"/>
    <w:rsid w:val="001C3EAB"/>
    <w:rsid w:val="001E3426"/>
    <w:rsid w:val="002018D6"/>
    <w:rsid w:val="00212BE6"/>
    <w:rsid w:val="003B6C97"/>
    <w:rsid w:val="0042692A"/>
    <w:rsid w:val="004E3703"/>
    <w:rsid w:val="005203A7"/>
    <w:rsid w:val="00526E09"/>
    <w:rsid w:val="005B3A21"/>
    <w:rsid w:val="005D51C4"/>
    <w:rsid w:val="005E1034"/>
    <w:rsid w:val="00616152"/>
    <w:rsid w:val="00641379"/>
    <w:rsid w:val="007D5895"/>
    <w:rsid w:val="007D648B"/>
    <w:rsid w:val="00932EC2"/>
    <w:rsid w:val="009646D0"/>
    <w:rsid w:val="00964C6F"/>
    <w:rsid w:val="00973C96"/>
    <w:rsid w:val="009A589D"/>
    <w:rsid w:val="00A22FAA"/>
    <w:rsid w:val="00A949DF"/>
    <w:rsid w:val="00C155B4"/>
    <w:rsid w:val="00C42EF3"/>
    <w:rsid w:val="00C5658B"/>
    <w:rsid w:val="00C75DD9"/>
    <w:rsid w:val="00C944C8"/>
    <w:rsid w:val="00CF4133"/>
    <w:rsid w:val="00D352BF"/>
    <w:rsid w:val="00D506CA"/>
    <w:rsid w:val="00D8697A"/>
    <w:rsid w:val="00D978D0"/>
    <w:rsid w:val="00DA2F37"/>
    <w:rsid w:val="00E51CC9"/>
    <w:rsid w:val="00E64CDB"/>
    <w:rsid w:val="00E953F9"/>
    <w:rsid w:val="00EE2E0B"/>
    <w:rsid w:val="00F1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90273"/>
  <w15:docId w15:val="{1D2C311B-C2DB-448A-9E8C-387CE671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935B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3C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3C9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8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805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8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8050D"/>
    <w:rPr>
      <w:sz w:val="18"/>
      <w:szCs w:val="18"/>
    </w:rPr>
  </w:style>
  <w:style w:type="character" w:styleId="a6">
    <w:name w:val="page number"/>
    <w:basedOn w:val="a0"/>
    <w:uiPriority w:val="99"/>
    <w:rsid w:val="00C42EF3"/>
    <w:rPr>
      <w:rFonts w:cs="Times New Roman"/>
    </w:rPr>
  </w:style>
  <w:style w:type="character" w:customStyle="1" w:styleId="30">
    <w:name w:val="标题 3 字符"/>
    <w:basedOn w:val="a0"/>
    <w:link w:val="3"/>
    <w:uiPriority w:val="9"/>
    <w:rsid w:val="001935B1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1935B1"/>
    <w:rPr>
      <w:color w:val="0000FF"/>
      <w:u w:val="single"/>
    </w:rPr>
  </w:style>
  <w:style w:type="character" w:styleId="a8">
    <w:name w:val="Emphasis"/>
    <w:basedOn w:val="a0"/>
    <w:uiPriority w:val="20"/>
    <w:qFormat/>
    <w:rsid w:val="00193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.com/link?m=aeUtkSGgWbYAwjLt1VW2xsMmOSYrVOyitGIVnnQ96vcquytofXqM4t9zj2r564pftLxpicHzTB6vaqUcU739aRgmrgEs2M%2FFWP3ZsmJ3us5jIXhIYivG4l1KK5LkxxDBlDl4m90Ev%2B2Y4miz%2BWeOUEHG8hgxnSuNGagXspAAGlV4C1vr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http://www.sdtzsb.com/Uploads/editor/57b131cbd4707.docx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韩</cp:lastModifiedBy>
  <cp:revision>2</cp:revision>
  <cp:lastPrinted>2018-01-25T06:57:00Z</cp:lastPrinted>
  <dcterms:created xsi:type="dcterms:W3CDTF">2018-01-25T07:05:00Z</dcterms:created>
  <dcterms:modified xsi:type="dcterms:W3CDTF">2018-01-25T07:05:00Z</dcterms:modified>
</cp:coreProperties>
</file>